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5A62CCCC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r w:rsidR="003F0388" w:rsidRPr="00F844B4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Mod. 1 </w:t>
      </w:r>
      <w:r w:rsidR="00F844B4" w:rsidRPr="00F844B4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p</w:t>
      </w:r>
      <w:r w:rsidR="00191F39" w:rsidRPr="00F844B4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er il potenziamento</w:t>
      </w:r>
      <w:r w:rsidR="00F844B4" w:rsidRPr="00F844B4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 delle </w:t>
      </w:r>
      <w:r w:rsidR="00F844B4" w:rsidRPr="00F844B4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competenze linguistiche</w:t>
      </w:r>
      <w:r w:rsidR="00F844B4" w:rsidRPr="00F844B4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 degli studenti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4B7F30">
        <w:rPr>
          <w:rFonts w:ascii="Calibri" w:hAnsi="Calibri" w:cs="Calibri"/>
          <w:i/>
          <w:sz w:val="24"/>
          <w:szCs w:val="24"/>
        </w:rPr>
        <w:t xml:space="preserve">Progetto </w:t>
      </w:r>
      <w:r w:rsidR="00110E62" w:rsidRPr="004B7F30">
        <w:rPr>
          <w:rFonts w:ascii="Calibri" w:hAnsi="Calibri" w:cs="Calibri"/>
          <w:i/>
          <w:sz w:val="24"/>
          <w:szCs w:val="24"/>
        </w:rPr>
        <w:t>M4C1I3.1-2023-1143-P-39374</w:t>
      </w:r>
      <w:r w:rsidR="00AB1B23" w:rsidRPr="004B7F30">
        <w:rPr>
          <w:rFonts w:ascii="Calibri" w:hAnsi="Calibri" w:cs="Calibri"/>
          <w:i/>
          <w:sz w:val="24"/>
          <w:szCs w:val="24"/>
        </w:rPr>
        <w:t xml:space="preserve"> – </w:t>
      </w:r>
      <w:r w:rsidR="00AB1B23" w:rsidRPr="00AB1B23">
        <w:rPr>
          <w:rFonts w:ascii="Calibri" w:hAnsi="Calibri" w:cs="Calibri"/>
          <w:i/>
          <w:sz w:val="24"/>
          <w:szCs w:val="24"/>
        </w:rPr>
        <w:t>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 xml:space="preserve">, per un massimo di </w:t>
      </w:r>
      <w:proofErr w:type="gramStart"/>
      <w:r w:rsidR="00451856">
        <w:rPr>
          <w:rFonts w:eastAsia="Times New Roman" w:cstheme="minorHAnsi"/>
          <w:lang w:eastAsia="it-IT"/>
        </w:rPr>
        <w:t>100</w:t>
      </w:r>
      <w:proofErr w:type="gramEnd"/>
      <w:r w:rsidR="00451856">
        <w:rPr>
          <w:rFonts w:eastAsia="Times New Roman" w:cstheme="minorHAnsi"/>
          <w:lang w:eastAsia="it-IT"/>
        </w:rPr>
        <w:t xml:space="preserve">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C47CA9" w:rsidRPr="00C47CA9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C47CA9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  <w:proofErr w:type="spellEnd"/>
          </w:p>
          <w:p w14:paraId="302405F8" w14:textId="7406F066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</w:tc>
      </w:tr>
      <w:tr w:rsidR="00C47CA9" w:rsidRPr="00C47CA9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C47CA9">
              <w:rPr>
                <w:rFonts w:asciiTheme="minorHAnsi" w:hAnsiTheme="minorHAnsi" w:cstheme="minorHAnsi"/>
              </w:rPr>
              <w:t>gli</w:t>
            </w:r>
            <w:proofErr w:type="gramEnd"/>
            <w:r w:rsidRPr="00C47CA9">
              <w:rPr>
                <w:rFonts w:asciiTheme="minorHAnsi" w:hAnsiTheme="minorHAnsi" w:cstheme="minorHAnsi"/>
              </w:rPr>
              <w:t xml:space="preserve"> ambiti di intervento per cui si presenta la candidatura (</w:t>
            </w:r>
            <w:r w:rsidRPr="00C47CA9">
              <w:rPr>
                <w:rFonts w:asciiTheme="minorHAnsi" w:hAnsiTheme="minorHAnsi" w:cstheme="minorHAnsi"/>
                <w:b/>
              </w:rPr>
              <w:t>max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12</w:t>
            </w:r>
          </w:p>
        </w:tc>
        <w:tc>
          <w:tcPr>
            <w:tcW w:w="1417" w:type="dxa"/>
          </w:tcPr>
          <w:p w14:paraId="086D5F00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47CA9" w:rsidRPr="00C47CA9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7CA9" w:rsidRPr="00C47CA9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04B688F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932534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15</w:t>
            </w:r>
          </w:p>
        </w:tc>
        <w:tc>
          <w:tcPr>
            <w:tcW w:w="1417" w:type="dxa"/>
          </w:tcPr>
          <w:p w14:paraId="0651BDA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59EFBDA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285C6DDE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10B8A6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1BE848E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C47CA9">
              <w:rPr>
                <w:rFonts w:asciiTheme="minorHAnsi" w:hAnsiTheme="minorHAnsi" w:cstheme="minorHAnsi"/>
              </w:rPr>
              <w:t>il</w:t>
            </w:r>
            <w:proofErr w:type="gramEnd"/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4E51923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advanced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3)</w:t>
            </w:r>
          </w:p>
          <w:p w14:paraId="6BB30FFE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417" w:type="dxa"/>
          </w:tcPr>
          <w:p w14:paraId="4F79740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512E99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08DC8FE" w14:textId="31994A0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2FAD840F" w14:textId="77777777" w:rsidR="00C47CA9" w:rsidRPr="00C47CA9" w:rsidRDefault="00C47CA9" w:rsidP="00611584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2EAFFD1B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60BAFE5C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84220" w14:textId="77777777" w:rsidR="00FD3678" w:rsidRDefault="00FD3678" w:rsidP="00941761">
      <w:pPr>
        <w:spacing w:after="0" w:line="240" w:lineRule="auto"/>
      </w:pPr>
      <w:r>
        <w:separator/>
      </w:r>
    </w:p>
  </w:endnote>
  <w:endnote w:type="continuationSeparator" w:id="0">
    <w:p w14:paraId="12EF63A4" w14:textId="77777777" w:rsidR="00FD3678" w:rsidRDefault="00FD3678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70A66" w14:textId="77777777" w:rsidR="00110E62" w:rsidRDefault="00110E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7ED0D" w14:textId="77777777" w:rsidR="00110E62" w:rsidRDefault="00110E6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1C727" w14:textId="77777777" w:rsidR="00110E62" w:rsidRDefault="00110E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6FDA4" w14:textId="77777777" w:rsidR="00FD3678" w:rsidRDefault="00FD3678" w:rsidP="00941761">
      <w:pPr>
        <w:spacing w:after="0" w:line="240" w:lineRule="auto"/>
      </w:pPr>
      <w:r>
        <w:separator/>
      </w:r>
    </w:p>
  </w:footnote>
  <w:footnote w:type="continuationSeparator" w:id="0">
    <w:p w14:paraId="5ADB5AED" w14:textId="77777777" w:rsidR="00FD3678" w:rsidRDefault="00FD3678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6FA68" w14:textId="77777777" w:rsidR="00110E62" w:rsidRDefault="00110E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9B71C" w14:textId="77777777" w:rsidR="00110E62" w:rsidRDefault="00110E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10E62"/>
    <w:rsid w:val="00191F39"/>
    <w:rsid w:val="003746DC"/>
    <w:rsid w:val="003F0388"/>
    <w:rsid w:val="00404A59"/>
    <w:rsid w:val="00451856"/>
    <w:rsid w:val="004B7F30"/>
    <w:rsid w:val="00650363"/>
    <w:rsid w:val="006D587E"/>
    <w:rsid w:val="00716F16"/>
    <w:rsid w:val="00783905"/>
    <w:rsid w:val="00941761"/>
    <w:rsid w:val="009D7237"/>
    <w:rsid w:val="00AB1B23"/>
    <w:rsid w:val="00AD04F1"/>
    <w:rsid w:val="00B0799D"/>
    <w:rsid w:val="00B440FA"/>
    <w:rsid w:val="00C47CA9"/>
    <w:rsid w:val="00C807F2"/>
    <w:rsid w:val="00D54FAB"/>
    <w:rsid w:val="00E414B1"/>
    <w:rsid w:val="00F055FC"/>
    <w:rsid w:val="00F844B4"/>
    <w:rsid w:val="00FA54B0"/>
    <w:rsid w:val="00FD3678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Irene Ravetto</cp:lastModifiedBy>
  <cp:revision>2</cp:revision>
  <dcterms:created xsi:type="dcterms:W3CDTF">2024-11-27T18:51:00Z</dcterms:created>
  <dcterms:modified xsi:type="dcterms:W3CDTF">2024-11-27T18:51:00Z</dcterms:modified>
</cp:coreProperties>
</file>